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5C899" w14:textId="4B7D6028" w:rsidR="00FE4609" w:rsidRPr="00315431" w:rsidRDefault="00FE4609" w:rsidP="003B5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Oʻzbekiston</w:t>
      </w:r>
      <w:proofErr w:type="spellEnd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Respublikasi</w:t>
      </w:r>
      <w:proofErr w:type="spellEnd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Maktabgacha</w:t>
      </w:r>
      <w:proofErr w:type="spellEnd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taʼlim</w:t>
      </w:r>
      <w:proofErr w:type="spellEnd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agentligi</w:t>
      </w:r>
      <w:proofErr w:type="spellEnd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huzuridagi</w:t>
      </w:r>
      <w:proofErr w:type="spellEnd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Jamoatchilik</w:t>
      </w:r>
      <w:proofErr w:type="spellEnd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kengashi</w:t>
      </w:r>
      <w:proofErr w:type="spellEnd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1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tarkibi</w:t>
      </w:r>
      <w:proofErr w:type="spellEnd"/>
    </w:p>
    <w:p w14:paraId="4F5D95B5" w14:textId="77777777" w:rsidR="00FE4609" w:rsidRPr="00315431" w:rsidRDefault="00FE4609" w:rsidP="003B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154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tbl>
      <w:tblPr>
        <w:tblW w:w="9806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2247"/>
        <w:gridCol w:w="3960"/>
        <w:gridCol w:w="3010"/>
      </w:tblGrid>
      <w:tr w:rsidR="004010C2" w:rsidRPr="00440689" w14:paraId="01FE9F81" w14:textId="7EDD2DD7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544531D2" w14:textId="77777777" w:rsidR="004010C2" w:rsidRPr="00440689" w:rsidRDefault="004010C2" w:rsidP="003B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T/r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D9522CC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Familiyasi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ismi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otasining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ismi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11996264" w14:textId="77777777" w:rsidR="00440689" w:rsidRPr="00315431" w:rsidRDefault="00440689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14:paraId="5D64E052" w14:textId="5FAD2CB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Lavozimi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8373" w14:textId="4ED515AB" w:rsidR="004010C2" w:rsidRPr="00440689" w:rsidRDefault="00440689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Aloqa</w:t>
            </w:r>
            <w:proofErr w:type="spellEnd"/>
            <w:r w:rsidR="004010C2"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010C2"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raqamlari</w:t>
            </w:r>
            <w:proofErr w:type="spellEnd"/>
          </w:p>
        </w:tc>
      </w:tr>
      <w:tr w:rsidR="004010C2" w:rsidRPr="00440689" w14:paraId="29DEF9B4" w14:textId="27A38D73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039D90E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5F98166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48A29C" w14:textId="0C94DD46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Sherzodxon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Tadjiddinovich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Qudratxoʻja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0B93382E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Jurnalistika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ommaviy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kommunikasiyalar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universiteti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rektori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milliy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media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assotsiasiyasi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OʻMMA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boshqaruv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Jamoatchilik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kengashi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raisi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C107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08D5A0F" w14:textId="07830A4C" w:rsidR="004010C2" w:rsidRPr="00440689" w:rsidRDefault="009E6B35" w:rsidP="003B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4215C" w:rsidRPr="00440689">
                <w:rPr>
                  <w:rStyle w:val="a4"/>
                  <w:rFonts w:ascii="Times New Roman" w:hAnsi="Times New Roman" w:cs="Times New Roman"/>
                  <w:color w:val="auto"/>
                  <w:spacing w:val="6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+998 71 2070901</w:t>
              </w:r>
            </w:hyperlink>
          </w:p>
          <w:p w14:paraId="0C43C456" w14:textId="77777777" w:rsidR="00495820" w:rsidRPr="00440689" w:rsidRDefault="0004215C" w:rsidP="003B5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4349"/>
                <w:spacing w:val="6"/>
                <w:sz w:val="28"/>
                <w:szCs w:val="28"/>
                <w:shd w:val="clear" w:color="auto" w:fill="FFFFFF"/>
              </w:rPr>
            </w:pPr>
            <w:proofErr w:type="spellStart"/>
            <w:r w:rsidRPr="00440689">
              <w:rPr>
                <w:rFonts w:ascii="Times New Roman" w:hAnsi="Times New Roman" w:cs="Times New Roman"/>
                <w:color w:val="384349"/>
                <w:spacing w:val="6"/>
                <w:sz w:val="28"/>
                <w:szCs w:val="28"/>
                <w:shd w:val="clear" w:color="auto" w:fill="FFFFFF"/>
              </w:rPr>
              <w:t>sherzodxon.qudratxoja</w:t>
            </w:r>
            <w:proofErr w:type="spellEnd"/>
          </w:p>
          <w:p w14:paraId="2419AC99" w14:textId="77777777" w:rsidR="0004215C" w:rsidRPr="00440689" w:rsidRDefault="0004215C" w:rsidP="003B5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4349"/>
                <w:spacing w:val="6"/>
                <w:sz w:val="28"/>
                <w:szCs w:val="28"/>
                <w:shd w:val="clear" w:color="auto" w:fill="FFFFFF"/>
              </w:rPr>
            </w:pPr>
            <w:r w:rsidRPr="00440689">
              <w:rPr>
                <w:rFonts w:ascii="Times New Roman" w:hAnsi="Times New Roman" w:cs="Times New Roman"/>
                <w:color w:val="384349"/>
                <w:spacing w:val="6"/>
                <w:sz w:val="28"/>
                <w:szCs w:val="28"/>
                <w:shd w:val="clear" w:color="auto" w:fill="FFFFFF"/>
              </w:rPr>
              <w:t>@jmcu.uz</w:t>
            </w:r>
          </w:p>
          <w:p w14:paraId="487630DF" w14:textId="63350995" w:rsidR="00495820" w:rsidRPr="00440689" w:rsidRDefault="00495820" w:rsidP="00440689">
            <w:pPr>
              <w:spacing w:after="0" w:line="240" w:lineRule="auto"/>
              <w:ind w:left="-20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</w:tc>
      </w:tr>
      <w:tr w:rsidR="004010C2" w:rsidRPr="00440689" w14:paraId="69C48DBF" w14:textId="793DA869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A1E42AF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5F11AAD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Ermatov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Husan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Tohirovich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D99364A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Ishonch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gazetasi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tahririyati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bosh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muharirri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Jamoatchilik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kengashi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oʻrinbosari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F58E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4D72B656" w14:textId="713F9F4F" w:rsidR="004010C2" w:rsidRPr="00440689" w:rsidRDefault="0049582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+998 </w:t>
            </w:r>
            <w:r w:rsidR="00AA048A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71 256 25 36</w:t>
            </w:r>
          </w:p>
        </w:tc>
      </w:tr>
      <w:tr w:rsidR="004010C2" w:rsidRPr="00440689" w14:paraId="44AE5303" w14:textId="44C9D430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347EC290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DFAD08C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Sultanova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Eʼtibor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Siddikovna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1A1F7A95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Jahon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iqtisodiyoti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diplomatiya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universiteti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professori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Jamoatchilik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kengashi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oʻrinbosari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70ED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0DDE1234" w14:textId="376B3E86" w:rsidR="004010C2" w:rsidRPr="00440689" w:rsidRDefault="0049582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+998 </w:t>
            </w:r>
            <w:r w:rsidR="004010C2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90 324 20 24</w:t>
            </w:r>
          </w:p>
        </w:tc>
      </w:tr>
      <w:tr w:rsidR="004010C2" w:rsidRPr="00440689" w14:paraId="4A0F077F" w14:textId="1B6D036C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EB36C5C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450F031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Asqarxoʻjayeva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Movluda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Saidmuhammad</w:t>
            </w:r>
            <w:proofErr w:type="spellEnd"/>
          </w:p>
          <w:p w14:paraId="601B81DB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Zokir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qizi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1A51AAB8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Respublikasi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Maktabgacha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taʼlim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vazirining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Axborot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siyosati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boʻyicha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maslahatchisi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Jamoatchilik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kengashi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oʻrinbosari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5F8C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4E891EA0" w14:textId="77777777" w:rsidR="004010C2" w:rsidRPr="00440689" w:rsidRDefault="0049582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+998 </w:t>
            </w:r>
            <w:r w:rsidR="004010C2"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90 9595859</w:t>
            </w:r>
          </w:p>
          <w:p w14:paraId="4029185B" w14:textId="5B928A40" w:rsidR="00985909" w:rsidRPr="00440689" w:rsidRDefault="00985909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+998 71 207 04 08 (84</w:t>
            </w: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0</w:t>
            </w: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</w:tr>
      <w:tr w:rsidR="00CE205E" w:rsidRPr="00315431" w14:paraId="3D49D696" w14:textId="039837E6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3D9F64E2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6EE1276" w14:textId="5E57438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Alisher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Djurakulovich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Xodjayev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164702F9" w14:textId="5ECEA49D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O‘zbekiston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Milliy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teleradiokompaniyasi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raisi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lang w:val="uz-Cyrl-UZ" w:eastAsia="ru-RU"/>
              </w:rPr>
              <w:t>aʼzo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280F" w14:textId="4C2EA13A" w:rsidR="00CE205E" w:rsidRPr="009E6B35" w:rsidRDefault="009E6B35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hyperlink r:id="rId6" w:history="1">
              <w:r w:rsidRPr="009E6B3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info@mtrk.uz</w:t>
              </w:r>
            </w:hyperlink>
            <w:r w:rsidRPr="009E6B35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</w:p>
        </w:tc>
      </w:tr>
      <w:tr w:rsidR="004010C2" w:rsidRPr="00440689" w14:paraId="14FD2B5C" w14:textId="37FE6F16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54BA00F2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50CF160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C3368D" w14:textId="236F0484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Jenisbek</w:t>
            </w:r>
            <w:proofErr w:type="spellEnd"/>
          </w:p>
          <w:p w14:paraId="2210BBFB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Burkitovich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Piyazov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708504A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Qoraqalpogʻiston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Respublikasi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Xalq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artisti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jamoatchilik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asosida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Maktabgacha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taʼlim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sohasida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madaniyat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sanʼatni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rivojlantirish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maqsadida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vazir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maslahatchisi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51B2" w14:textId="77777777" w:rsidR="003B536C" w:rsidRPr="00440689" w:rsidRDefault="003B536C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36F87C34" w14:textId="39981E69" w:rsidR="004010C2" w:rsidRPr="00440689" w:rsidRDefault="002F25D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@jenisbekpiyazovchat</w:t>
            </w:r>
            <w:r w:rsidR="009E6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  <w:bookmarkStart w:id="0" w:name="_GoBack"/>
            <w:bookmarkEnd w:id="0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</w:p>
        </w:tc>
      </w:tr>
      <w:tr w:rsidR="004010C2" w:rsidRPr="00440689" w14:paraId="154B05B2" w14:textId="75C1BAB1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F75214B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5B8B0EEA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Oksana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Chusovitina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00C80A97" w14:textId="77777777" w:rsidR="004010C2" w:rsidRPr="00440689" w:rsidRDefault="004010C2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Gimnastika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sport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turi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boʻyicha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jahon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chempioni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668" w14:textId="74DAE51A" w:rsidR="004010C2" w:rsidRPr="00440689" w:rsidRDefault="002F25D0" w:rsidP="003B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@beliymavr65</w:t>
            </w:r>
          </w:p>
        </w:tc>
      </w:tr>
      <w:tr w:rsidR="00CE205E" w:rsidRPr="00CE205E" w14:paraId="06CA01E4" w14:textId="177C623C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7A263209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65A8DB4" w14:textId="2A582CCB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Salimov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Xolmurod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AFAE903" w14:textId="13BB28DD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Oʻzbekiston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jurnalistlari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ijodiy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uyushmasi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raisi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E39F" w14:textId="5F13F062" w:rsidR="007B48FD" w:rsidRDefault="007B48FD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+998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 </w:t>
            </w: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</w:p>
          <w:p w14:paraId="19D15218" w14:textId="6AD8351F" w:rsidR="00CE205E" w:rsidRPr="007B48FD" w:rsidRDefault="007B48FD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@</w:t>
            </w:r>
            <w:proofErr w:type="spellStart"/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xolmurodsalimov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</w:p>
        </w:tc>
      </w:tr>
      <w:tr w:rsidR="00CE205E" w:rsidRPr="00440689" w14:paraId="741CC599" w14:textId="0E472256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0EB74D97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9285174" w14:textId="0B9AA93C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Karimova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Navbahor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0AC9A071" w14:textId="0D07C661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milliy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teleradiokompaniyasining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siyosiy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sharhlovchisi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3A25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59FCF8E2" w14:textId="338DA583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+998 </w:t>
            </w: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93 502 01 27</w:t>
            </w:r>
          </w:p>
        </w:tc>
      </w:tr>
      <w:tr w:rsidR="00CE205E" w:rsidRPr="00440689" w14:paraId="387C57EF" w14:textId="58E4E66B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0ED5616A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B06E977" w14:textId="0264AB89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Mirzaahmedova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Nargiza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Rustamovna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337386C" w14:textId="2F58FBDC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“Happy Time”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xususiy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MTT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taʼsischi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direktori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85DB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60687B6C" w14:textId="23E4010C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+998 91 165 57 75</w:t>
            </w:r>
          </w:p>
        </w:tc>
      </w:tr>
      <w:tr w:rsidR="00CE205E" w:rsidRPr="00440689" w14:paraId="14279132" w14:textId="2353D54C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1546375B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8AC052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C65522" w14:textId="6400C3B5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Soatova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Shahnoza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Mirzarahimovna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0BCC03B" w14:textId="0C60E042" w:rsidR="00CE205E" w:rsidRPr="00CE205E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Adliya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vazirining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Maʼnaviy-maʼrifiy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ishlar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samaradorligini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oshirish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davlat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tili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toʻgʻrisidagi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qonun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hujjatlariga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rioya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etilishini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taʼminlash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masalalari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boʻyicha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vazir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maslahatchisi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EDDC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622A9023" w14:textId="28BCFF5E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+998 </w:t>
            </w:r>
            <w:r w:rsidRPr="004406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71 207-04-54</w:t>
            </w:r>
          </w:p>
        </w:tc>
      </w:tr>
      <w:tr w:rsidR="00CE205E" w:rsidRPr="00CE205E" w14:paraId="59CDA63D" w14:textId="15E86C27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CF9E515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9D64021" w14:textId="0EF51810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Dyomina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Natalya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Konstantinovna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B67023D" w14:textId="6BA8D209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 xml:space="preserve">“Little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Tods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davlat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xususiy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sherklik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asosidagi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 xml:space="preserve"> MTT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direktori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DB0E" w14:textId="3FACE5A1" w:rsidR="00CE205E" w:rsidRPr="00440689" w:rsidRDefault="007B48FD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+998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 </w:t>
            </w: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985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10</w:t>
            </w:r>
          </w:p>
        </w:tc>
      </w:tr>
      <w:tr w:rsidR="00CE205E" w:rsidRPr="00440689" w14:paraId="13682440" w14:textId="13A5551F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16F6853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A01FCC9" w14:textId="61BF1054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Bekenova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Aziza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94B938B" w14:textId="79E24DD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Ijtimoiy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tarmoq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faoli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bloger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401B" w14:textId="79D11D73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+998 94 609 04 15</w:t>
            </w:r>
          </w:p>
        </w:tc>
      </w:tr>
      <w:tr w:rsidR="00CE205E" w:rsidRPr="00440689" w14:paraId="65AABE56" w14:textId="6C0B2E56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1D435C2E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2B262E9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341BA4" w14:textId="00895BA4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Gavhar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Zakirova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6152EA2" w14:textId="308D51A2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xalq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artisti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milliy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teatri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aktrisasi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9064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14:paraId="03FD93FB" w14:textId="5D8D17D1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+998 97 404 48 52</w:t>
            </w:r>
          </w:p>
        </w:tc>
      </w:tr>
      <w:tr w:rsidR="00CE205E" w:rsidRPr="00440689" w14:paraId="399D615B" w14:textId="3222A5AD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254E000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D225C61" w14:textId="4A379A71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Abdurahmanov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Mirodil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Abdullayevich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5A3EE328" w14:textId="18585685" w:rsidR="00CE205E" w:rsidRPr="00CE205E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Milliy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tiklanish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demokratik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partiyasi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rais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oʻrinbosari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957B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763ABF1A" w14:textId="499675F6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asr@mail.ru</w:t>
            </w:r>
          </w:p>
        </w:tc>
      </w:tr>
      <w:tr w:rsidR="00CE205E" w:rsidRPr="00440689" w14:paraId="2EDB3CD1" w14:textId="46C23FCE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5ACA225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AD54739" w14:textId="2C76FA8E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Umarov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Muzaffar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Abdulazizovich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31A311E" w14:textId="6B76DBD2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Psixolog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“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Blogerlar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ittifoqi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”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administratori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A950" w14:textId="169FDAFA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+998 90 686 82 82</w:t>
            </w:r>
          </w:p>
        </w:tc>
      </w:tr>
      <w:tr w:rsidR="00CE205E" w:rsidRPr="00CE205E" w14:paraId="551046A6" w14:textId="716A35FB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2BB8ED80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07C1D97" w14:textId="7C6A4DEB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en-US" w:eastAsia="ru-RU"/>
              </w:rPr>
              <w:t>Akmal</w:t>
            </w:r>
            <w:proofErr w:type="spellEnd"/>
            <w:r>
              <w:rPr>
                <w:rFonts w:ascii="Times New Roman" w:hAnsi="Times New Roman"/>
                <w:sz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 w:eastAsia="ru-RU"/>
              </w:rPr>
              <w:t>Nur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4881EBE" w14:textId="153C3466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8"/>
                <w:shd w:val="clear" w:color="auto" w:fill="FFFFFF"/>
                <w:lang w:val="en-US"/>
              </w:rPr>
              <w:t>O'zbekiston</w:t>
            </w:r>
            <w:proofErr w:type="spellEnd"/>
            <w:r>
              <w:rPr>
                <w:rFonts w:ascii="Times New Roman" w:hAnsi="Times New Roman"/>
                <w:color w:val="444444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8"/>
                <w:shd w:val="clear" w:color="auto" w:fill="FFFFFF"/>
                <w:lang w:val="en-US"/>
              </w:rPr>
              <w:t>Badiiy</w:t>
            </w:r>
            <w:proofErr w:type="spellEnd"/>
            <w:r>
              <w:rPr>
                <w:rFonts w:ascii="Times New Roman" w:hAnsi="Times New Roman"/>
                <w:color w:val="444444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8"/>
                <w:shd w:val="clear" w:color="auto" w:fill="FFFFFF"/>
                <w:lang w:val="en-US"/>
              </w:rPr>
              <w:t>akademiyasining</w:t>
            </w:r>
            <w:proofErr w:type="spellEnd"/>
            <w:r>
              <w:rPr>
                <w:rFonts w:ascii="Times New Roman" w:hAnsi="Times New Roman"/>
                <w:color w:val="444444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8"/>
                <w:shd w:val="clear" w:color="auto" w:fill="FFFFFF"/>
                <w:lang w:val="en-US"/>
              </w:rPr>
              <w:t>raisi</w:t>
            </w:r>
            <w:proofErr w:type="spellEnd"/>
            <w:r>
              <w:rPr>
                <w:rFonts w:ascii="Times New Roman" w:hAnsi="Times New Roman"/>
                <w:color w:val="444444"/>
                <w:sz w:val="28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C8CF" w14:textId="2BCADAE0" w:rsidR="00CE205E" w:rsidRPr="00440689" w:rsidRDefault="00530684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+998 71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233 95 86</w:t>
            </w:r>
          </w:p>
        </w:tc>
      </w:tr>
      <w:tr w:rsidR="00CE205E" w:rsidRPr="00440689" w14:paraId="1F3151E4" w14:textId="7D1572F4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C733029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A0B7747" w14:textId="3CD17534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Azimov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Dilshod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Ergashovich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4EBA54D" w14:textId="4A8A31B8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NMT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tashkilotlari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uyushmasi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rahbari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FEF7" w14:textId="32A233EA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+998 98 475 21 21 </w:t>
            </w:r>
          </w:p>
        </w:tc>
      </w:tr>
      <w:tr w:rsidR="00CE205E" w:rsidRPr="00CE205E" w14:paraId="70396D1E" w14:textId="712D1B2D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421F6647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9A39273" w14:textId="6941683C" w:rsidR="00CE205E" w:rsidRPr="00CE205E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Teshaboyev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Shuhrat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3362BC2" w14:textId="37D57FB0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Telekompaniya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Zo‘r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nodavlat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tashkiloti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aʼzo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787831" w14:textId="3AF8ACBB" w:rsidR="00CE205E" w:rsidRPr="00530684" w:rsidRDefault="00530684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+998 78 129 20 18</w:t>
            </w:r>
          </w:p>
        </w:tc>
      </w:tr>
      <w:tr w:rsidR="00CE205E" w:rsidRPr="007B48FD" w14:paraId="10100304" w14:textId="2AA7F0E7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661C0837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C740A9C" w14:textId="6531F483" w:rsidR="00CE205E" w:rsidRPr="00CE205E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Belolipeskiy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Yuriy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Dmitriyevich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AC7DA56" w14:textId="6E22E16F" w:rsidR="00CE205E" w:rsidRPr="00440689" w:rsidRDefault="007B48FD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Ishonch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xayriya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jamoat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fondi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a’zo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DA1F" w14:textId="779FFF13" w:rsidR="007B48FD" w:rsidRDefault="007B48FD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+998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 </w:t>
            </w: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425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  <w:r w:rsidRPr="007B4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56</w:t>
            </w:r>
          </w:p>
          <w:p w14:paraId="07D1A67D" w14:textId="1AF9C6C8" w:rsidR="00CE205E" w:rsidRPr="007B48FD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</w:tc>
      </w:tr>
      <w:tr w:rsidR="00CE205E" w:rsidRPr="00CE205E" w14:paraId="72140A32" w14:textId="10ECB15A" w:rsidTr="007B48FD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14:paraId="515067F9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5B602D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B1AC27" w14:textId="48856BF9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Lavozimiga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koʻra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F260ED5" w14:textId="418C1031" w:rsidR="00CE205E" w:rsidRPr="00CE205E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Oʻzbekiston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Respublikasi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Maktabgacha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taʼlim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vazirining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Axborot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xizmati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bosh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mutaxassisi</w:t>
            </w:r>
            <w:proofErr w:type="spellEnd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kotib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EE62" w14:textId="77777777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5C760D" w14:textId="3CA7037D" w:rsidR="00CE205E" w:rsidRPr="00440689" w:rsidRDefault="00CE205E" w:rsidP="00CE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+998 71 207 04 08 (842)</w:t>
            </w:r>
          </w:p>
        </w:tc>
      </w:tr>
    </w:tbl>
    <w:p w14:paraId="0C32C3B2" w14:textId="77777777" w:rsidR="00CE205E" w:rsidRPr="00440689" w:rsidRDefault="00CE205E" w:rsidP="007B48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205E" w:rsidRPr="0044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09"/>
    <w:rsid w:val="0004215C"/>
    <w:rsid w:val="002F25D0"/>
    <w:rsid w:val="00315431"/>
    <w:rsid w:val="003B536C"/>
    <w:rsid w:val="003D643D"/>
    <w:rsid w:val="004010C2"/>
    <w:rsid w:val="00440689"/>
    <w:rsid w:val="0044404C"/>
    <w:rsid w:val="00495820"/>
    <w:rsid w:val="00530684"/>
    <w:rsid w:val="007B48FD"/>
    <w:rsid w:val="008755B1"/>
    <w:rsid w:val="008856EE"/>
    <w:rsid w:val="00985909"/>
    <w:rsid w:val="009E6B35"/>
    <w:rsid w:val="00AA048A"/>
    <w:rsid w:val="00AB787B"/>
    <w:rsid w:val="00AD6822"/>
    <w:rsid w:val="00CE205E"/>
    <w:rsid w:val="00EA27F4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D24C"/>
  <w15:chartTrackingRefBased/>
  <w15:docId w15:val="{9EF3682E-B917-437D-81A6-C45C4945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215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536C"/>
    <w:rPr>
      <w:color w:val="605E5C"/>
      <w:shd w:val="clear" w:color="auto" w:fill="E1DFDD"/>
    </w:rPr>
  </w:style>
  <w:style w:type="character" w:styleId="a5">
    <w:name w:val="Subtle Emphasis"/>
    <w:basedOn w:val="a0"/>
    <w:qFormat/>
    <w:rsid w:val="00CE205E"/>
    <w:rPr>
      <w:rFonts w:ascii="Times New Roman" w:hAnsi="Times New Roman"/>
      <w:b w:val="0"/>
      <w:i/>
      <w:caps w:val="0"/>
      <w:smallCaps w:val="0"/>
      <w:noProof w:val="0"/>
      <w:vanish w:val="0"/>
      <w:color w:val="404040"/>
      <w:sz w:val="24"/>
      <w:u w:val="none"/>
      <w:shd w:val="clear" w:color="auto" w:fill="auto"/>
      <w:vertAlign w:val="baseline"/>
    </w:rPr>
  </w:style>
  <w:style w:type="table" w:styleId="a6">
    <w:name w:val="Table Grid"/>
    <w:basedOn w:val="a1"/>
    <w:rsid w:val="00CE205E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trk.uz" TargetMode="External"/><Relationship Id="rId5" Type="http://schemas.openxmlformats.org/officeDocument/2006/relationships/hyperlink" Target="tel:998712070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790C-17A0-4599-B5C7-518B0B44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Тураева Шахноз</dc:creator>
  <cp:keywords/>
  <dc:description/>
  <cp:lastModifiedBy>Тураева Шахноз</cp:lastModifiedBy>
  <cp:revision>3</cp:revision>
  <cp:lastPrinted>2022-10-25T09:13:00Z</cp:lastPrinted>
  <dcterms:created xsi:type="dcterms:W3CDTF">2023-07-17T10:40:00Z</dcterms:created>
  <dcterms:modified xsi:type="dcterms:W3CDTF">2023-07-17T11:23:00Z</dcterms:modified>
</cp:coreProperties>
</file>